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7D09F" w14:textId="2236FF52" w:rsidR="003B4525" w:rsidRPr="005D6122" w:rsidRDefault="005D6122" w:rsidP="005D6122">
      <w:pPr>
        <w:jc w:val="center"/>
        <w:rPr>
          <w:rFonts w:ascii="Shruti" w:hAnsi="Shruti" w:cs="Shruti"/>
          <w:b/>
          <w:bCs/>
          <w:sz w:val="28"/>
          <w:szCs w:val="28"/>
        </w:rPr>
      </w:pPr>
      <w:r w:rsidRPr="005D6122">
        <w:rPr>
          <w:rFonts w:ascii="Shruti" w:hAnsi="Shruti" w:cs="Shruti" w:hint="cs"/>
          <w:b/>
          <w:bCs/>
          <w:sz w:val="28"/>
          <w:szCs w:val="28"/>
          <w:cs/>
        </w:rPr>
        <w:t>કોલેજનું લેટર-હેડ</w:t>
      </w:r>
    </w:p>
    <w:p w14:paraId="32EDA1D7" w14:textId="7616D3B3" w:rsidR="005D6122" w:rsidRPr="005D6122" w:rsidRDefault="005D6122">
      <w:pPr>
        <w:rPr>
          <w:rFonts w:cstheme="minorBidi"/>
          <w:sz w:val="24"/>
          <w:szCs w:val="24"/>
        </w:rPr>
      </w:pPr>
      <w:r w:rsidRPr="005D6122">
        <w:rPr>
          <w:rFonts w:cstheme="minorBidi" w:hint="cs"/>
          <w:sz w:val="24"/>
          <w:szCs w:val="24"/>
          <w:cs/>
        </w:rPr>
        <w:t>જાવક ક્રમાંક:                                                                     તારીખ:</w:t>
      </w:r>
    </w:p>
    <w:p w14:paraId="60D0B4CD" w14:textId="41B50F6A" w:rsidR="005D6122" w:rsidRDefault="005D6122">
      <w:pPr>
        <w:rPr>
          <w:rFonts w:cstheme="minorBidi"/>
        </w:rPr>
      </w:pPr>
    </w:p>
    <w:p w14:paraId="5A1D2169" w14:textId="15924D4B" w:rsidR="005D6122" w:rsidRPr="005D6122" w:rsidRDefault="000B79D7" w:rsidP="005D6122">
      <w:pPr>
        <w:jc w:val="center"/>
        <w:rPr>
          <w:rFonts w:cstheme="minorBidi"/>
          <w:b/>
          <w:bCs/>
          <w:sz w:val="28"/>
          <w:szCs w:val="28"/>
          <w:u w:val="single"/>
        </w:rPr>
      </w:pPr>
      <w:r>
        <w:rPr>
          <w:rFonts w:cstheme="minorBidi" w:hint="cs"/>
          <w:b/>
          <w:bCs/>
          <w:sz w:val="28"/>
          <w:szCs w:val="28"/>
          <w:u w:val="single"/>
          <w:cs/>
        </w:rPr>
        <w:t>બાંહેધરી પત્રક</w:t>
      </w:r>
    </w:p>
    <w:p w14:paraId="340A7D9B" w14:textId="62AD2002" w:rsidR="000B79D7" w:rsidRDefault="005D6122" w:rsidP="005D6122">
      <w:pPr>
        <w:jc w:val="both"/>
        <w:rPr>
          <w:rFonts w:cstheme="minorBidi"/>
          <w:sz w:val="24"/>
          <w:szCs w:val="24"/>
        </w:rPr>
      </w:pPr>
      <w:r>
        <w:rPr>
          <w:rFonts w:cstheme="minorBidi"/>
          <w:cs/>
        </w:rPr>
        <w:tab/>
      </w:r>
      <w:r>
        <w:rPr>
          <w:rFonts w:cstheme="minorBidi"/>
          <w:cs/>
        </w:rPr>
        <w:tab/>
      </w:r>
      <w:r w:rsidRPr="005D6122">
        <w:rPr>
          <w:rFonts w:cstheme="minorBidi" w:hint="cs"/>
          <w:sz w:val="24"/>
          <w:szCs w:val="24"/>
          <w:cs/>
        </w:rPr>
        <w:t>આથી</w:t>
      </w:r>
      <w:r w:rsidR="000B79D7">
        <w:rPr>
          <w:rFonts w:cstheme="minorBidi" w:hint="cs"/>
          <w:sz w:val="24"/>
          <w:szCs w:val="24"/>
          <w:cs/>
        </w:rPr>
        <w:t xml:space="preserve"> હું --------------------------------------------------------- કબુલ કરું છું કે વખતો વખત સુધારેલા નાણાં વિભાગ/ શિક્ષણ વિભાગના ઠરાવો અન્વયે મળવાપાત્ર સિનિયર સ્કેલ ગ્રેડ પે હેઠળની પગાર બાંધણી અન્વયે મને ચૂકવવામાં આવેલ રકમ સરકારમાં ચાલતી આવેલ પદ્ધતિ પ્રમાણે રાબેતા મુજબ વધારે ચૂકવેલ રકમ વસુલ કરવાની થશે તો પરત વસુલ કરવાની રહેશે તેની હું બાંહેધરી આપું છું. </w:t>
      </w:r>
      <w:r w:rsidRPr="005D6122">
        <w:rPr>
          <w:rFonts w:cstheme="minorBidi" w:hint="cs"/>
          <w:sz w:val="24"/>
          <w:szCs w:val="24"/>
          <w:cs/>
        </w:rPr>
        <w:t xml:space="preserve"> </w:t>
      </w:r>
    </w:p>
    <w:p w14:paraId="26B1E30A" w14:textId="76C7EB01" w:rsidR="000B79D7" w:rsidRDefault="000B79D7" w:rsidP="005D6122">
      <w:pPr>
        <w:jc w:val="both"/>
        <w:rPr>
          <w:rFonts w:cstheme="minorBidi"/>
          <w:sz w:val="24"/>
          <w:szCs w:val="24"/>
        </w:rPr>
      </w:pPr>
      <w:r>
        <w:rPr>
          <w:rFonts w:cstheme="minorBidi" w:hint="cs"/>
          <w:sz w:val="24"/>
          <w:szCs w:val="24"/>
          <w:cs/>
        </w:rPr>
        <w:t xml:space="preserve">કર્મચારીની સહી: </w:t>
      </w:r>
    </w:p>
    <w:p w14:paraId="0C66DFB2" w14:textId="2F194063" w:rsidR="000B79D7" w:rsidRDefault="000B79D7" w:rsidP="005D6122">
      <w:pPr>
        <w:jc w:val="both"/>
        <w:rPr>
          <w:rFonts w:cstheme="minorBidi"/>
          <w:sz w:val="24"/>
          <w:szCs w:val="24"/>
        </w:rPr>
      </w:pPr>
      <w:r>
        <w:rPr>
          <w:rFonts w:cstheme="minorBidi" w:hint="cs"/>
          <w:sz w:val="24"/>
          <w:szCs w:val="24"/>
          <w:cs/>
        </w:rPr>
        <w:t>કર્મચારીનું નામ:</w:t>
      </w:r>
    </w:p>
    <w:p w14:paraId="4F0CEECA" w14:textId="74A6690E" w:rsidR="000B79D7" w:rsidRDefault="000B79D7" w:rsidP="005D6122">
      <w:pPr>
        <w:jc w:val="both"/>
        <w:rPr>
          <w:rFonts w:cstheme="minorBidi" w:hint="cs"/>
          <w:sz w:val="24"/>
          <w:szCs w:val="24"/>
        </w:rPr>
      </w:pPr>
      <w:r>
        <w:rPr>
          <w:rFonts w:cstheme="minorBidi" w:hint="cs"/>
          <w:sz w:val="24"/>
          <w:szCs w:val="24"/>
          <w:cs/>
        </w:rPr>
        <w:t>હોદ્દો:</w:t>
      </w:r>
      <w:bookmarkStart w:id="0" w:name="_GoBack"/>
      <w:bookmarkEnd w:id="0"/>
    </w:p>
    <w:p w14:paraId="0B9F4468" w14:textId="78100EF0" w:rsidR="005D6122" w:rsidRDefault="005D6122">
      <w:pPr>
        <w:rPr>
          <w:rFonts w:cstheme="minorBidi"/>
        </w:rPr>
      </w:pPr>
    </w:p>
    <w:p w14:paraId="1B1A0021" w14:textId="550A80AF" w:rsidR="005D6122" w:rsidRPr="005D6122" w:rsidRDefault="005D6122">
      <w:pPr>
        <w:rPr>
          <w:rFonts w:cstheme="minorBidi"/>
          <w:b/>
          <w:bCs/>
          <w:sz w:val="24"/>
          <w:szCs w:val="24"/>
        </w:rPr>
      </w:pPr>
      <w:r>
        <w:rPr>
          <w:rFonts w:cstheme="minorBidi" w:hint="cs"/>
          <w:cs/>
        </w:rPr>
        <w:t xml:space="preserve">                                                                             </w:t>
      </w:r>
      <w:r w:rsidRPr="005D6122">
        <w:rPr>
          <w:rFonts w:cstheme="minorBidi" w:hint="cs"/>
          <w:b/>
          <w:bCs/>
          <w:sz w:val="24"/>
          <w:szCs w:val="24"/>
          <w:cs/>
        </w:rPr>
        <w:t>આચાર્યની સહી અને સિક્કો</w:t>
      </w:r>
    </w:p>
    <w:sectPr w:rsidR="005D6122" w:rsidRPr="005D61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hruti">
    <w:altName w:val="Shruti"/>
    <w:panose1 w:val="020B0502040204020203"/>
    <w:charset w:val="00"/>
    <w:family w:val="swiss"/>
    <w:pitch w:val="variable"/>
    <w:sig w:usb0="00040003" w:usb1="00000000" w:usb2="00000000" w:usb3="00000000" w:csb0="00000001"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525"/>
    <w:rsid w:val="000B79D7"/>
    <w:rsid w:val="003B4525"/>
    <w:rsid w:val="005D6122"/>
    <w:rsid w:val="00CE3808"/>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6DE41"/>
  <w15:chartTrackingRefBased/>
  <w15:docId w15:val="{10EDD35C-52C1-4BAD-BAF9-672D821E4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93</Words>
  <Characters>534</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2024-05-22T07:03:00Z</dcterms:created>
  <dcterms:modified xsi:type="dcterms:W3CDTF">2024-07-20T05:42:00Z</dcterms:modified>
</cp:coreProperties>
</file>