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66" w:rsidRPr="00EB4766" w:rsidRDefault="00EB4766" w:rsidP="00EB4766">
      <w:pPr>
        <w:jc w:val="center"/>
        <w:rPr>
          <w:rFonts w:ascii="Arial" w:hAnsi="Arial" w:cs="Shruti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EB4766">
        <w:rPr>
          <w:rFonts w:ascii="Arial" w:eastAsia="Times New Roman" w:hAnsi="Arial" w:cs="Shruti"/>
          <w:color w:val="222222"/>
          <w:sz w:val="28"/>
          <w:szCs w:val="28"/>
          <w:cs/>
          <w:lang w:eastAsia="en-IN" w:bidi="gu-IN"/>
        </w:rPr>
        <w:t>બિલનો પ્રકાર (</w:t>
      </w:r>
      <w:r w:rsidRPr="00EB4766">
        <w:rPr>
          <w:rFonts w:ascii="Arial" w:eastAsia="Times New Roman" w:hAnsi="Arial" w:cs="Arial"/>
          <w:color w:val="222222"/>
          <w:sz w:val="28"/>
          <w:szCs w:val="28"/>
          <w:lang w:eastAsia="en-IN" w:bidi="gu-IN"/>
        </w:rPr>
        <w:t xml:space="preserve">A), </w:t>
      </w:r>
      <w:r w:rsidRPr="00EB4766">
        <w:rPr>
          <w:rFonts w:ascii="Arial" w:eastAsia="Times New Roman" w:hAnsi="Arial" w:cs="Shruti"/>
          <w:color w:val="222222"/>
          <w:sz w:val="28"/>
          <w:szCs w:val="28"/>
          <w:cs/>
          <w:lang w:eastAsia="en-IN" w:bidi="gu-IN"/>
        </w:rPr>
        <w:t xml:space="preserve">બિલ કોડ નંબર </w:t>
      </w:r>
      <w:r>
        <w:rPr>
          <w:rFonts w:ascii="Arial" w:eastAsia="Times New Roman" w:hAnsi="Arial" w:cs="Arial"/>
          <w:color w:val="222222"/>
          <w:sz w:val="28"/>
          <w:szCs w:val="28"/>
          <w:lang w:eastAsia="en-IN" w:bidi="gu-IN"/>
        </w:rPr>
        <w:t xml:space="preserve">A </w:t>
      </w:r>
      <w:r w:rsidRPr="00EB4766">
        <w:rPr>
          <w:rFonts w:ascii="Arial" w:eastAsia="Times New Roman" w:hAnsi="Arial" w:cs="Arial"/>
          <w:color w:val="222222"/>
          <w:sz w:val="28"/>
          <w:szCs w:val="28"/>
          <w:lang w:eastAsia="en-IN" w:bidi="gu-IN"/>
        </w:rPr>
        <w:t>006</w:t>
      </w:r>
      <w:r w:rsidRPr="00EB4766">
        <w:rPr>
          <w:rFonts w:ascii="Arial" w:eastAsia="Times New Roman" w:hAnsi="Arial" w:cs="Arial"/>
          <w:color w:val="222222"/>
          <w:sz w:val="28"/>
          <w:szCs w:val="28"/>
          <w:lang w:eastAsia="en-IN" w:bidi="gu-IN"/>
        </w:rPr>
        <w:br/>
      </w:r>
      <w:r w:rsidRPr="00EB4766">
        <w:rPr>
          <w:rFonts w:ascii="Arial" w:eastAsia="Times New Roman" w:hAnsi="Arial" w:cs="Shruti"/>
          <w:b/>
          <w:bCs/>
          <w:color w:val="222222"/>
          <w:sz w:val="32"/>
          <w:szCs w:val="32"/>
          <w:u w:val="single"/>
          <w:cs/>
          <w:lang w:eastAsia="en-IN" w:bidi="gu-IN"/>
        </w:rPr>
        <w:t>ફિક્સ પગારમાંથી પુરા પગારમાં આવેલ કર્મચારી</w:t>
      </w:r>
      <w:r>
        <w:rPr>
          <w:rFonts w:ascii="Shruti" w:eastAsia="Times New Roman" w:hAnsi="Shruti" w:cs="Shruti"/>
          <w:b/>
          <w:bCs/>
          <w:color w:val="222222"/>
          <w:sz w:val="32"/>
          <w:szCs w:val="32"/>
          <w:u w:val="single"/>
          <w:cs/>
          <w:lang w:eastAsia="en-IN" w:bidi="gu-IN"/>
        </w:rPr>
        <w:t xml:space="preserve">નું </w:t>
      </w:r>
      <w:r w:rsidRPr="00EB4766">
        <w:rPr>
          <w:rFonts w:ascii="Arial" w:eastAsia="Times New Roman" w:hAnsi="Arial" w:cs="Shruti"/>
          <w:b/>
          <w:bCs/>
          <w:color w:val="222222"/>
          <w:sz w:val="32"/>
          <w:szCs w:val="32"/>
          <w:u w:val="single"/>
          <w:cs/>
          <w:lang w:eastAsia="en-IN" w:bidi="gu-IN"/>
        </w:rPr>
        <w:t>બાકી સમયગાળા</w:t>
      </w:r>
      <w:r>
        <w:rPr>
          <w:rFonts w:ascii="Shruti" w:eastAsia="Times New Roman" w:hAnsi="Shruti" w:cs="Shruti"/>
          <w:b/>
          <w:bCs/>
          <w:color w:val="222222"/>
          <w:sz w:val="32"/>
          <w:szCs w:val="32"/>
          <w:u w:val="single"/>
          <w:cs/>
          <w:lang w:eastAsia="en-IN" w:bidi="gu-IN"/>
        </w:rPr>
        <w:t xml:space="preserve">નું </w:t>
      </w:r>
      <w:r>
        <w:rPr>
          <w:rFonts w:ascii="Arial" w:eastAsia="Times New Roman" w:hAnsi="Arial" w:cs="Shruti"/>
          <w:b/>
          <w:bCs/>
          <w:color w:val="222222"/>
          <w:sz w:val="32"/>
          <w:szCs w:val="32"/>
          <w:u w:val="single"/>
          <w:cs/>
          <w:lang w:eastAsia="en-IN" w:bidi="gu-IN"/>
        </w:rPr>
        <w:t xml:space="preserve"> પગાર ત</w:t>
      </w:r>
      <w:r>
        <w:rPr>
          <w:rFonts w:ascii="Shruti" w:eastAsia="Times New Roman" w:hAnsi="Shruti" w:cs="Shruti"/>
          <w:b/>
          <w:bCs/>
          <w:color w:val="222222"/>
          <w:sz w:val="32"/>
          <w:szCs w:val="32"/>
          <w:u w:val="single"/>
          <w:cs/>
          <w:lang w:eastAsia="en-IN" w:bidi="gu-IN"/>
        </w:rPr>
        <w:t>ફા</w:t>
      </w:r>
      <w:r w:rsidRPr="00EB4766">
        <w:rPr>
          <w:rFonts w:ascii="Arial" w:eastAsia="Times New Roman" w:hAnsi="Arial" w:cs="Shruti"/>
          <w:b/>
          <w:bCs/>
          <w:color w:val="222222"/>
          <w:sz w:val="32"/>
          <w:szCs w:val="32"/>
          <w:u w:val="single"/>
          <w:cs/>
          <w:lang w:eastAsia="en-IN" w:bidi="gu-IN"/>
        </w:rPr>
        <w:t>વત બિલ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653"/>
        <w:gridCol w:w="805"/>
      </w:tblGrid>
      <w:tr w:rsidR="00EB4766" w:rsidRPr="00F127A7" w:rsidTr="00EB4766">
        <w:tc>
          <w:tcPr>
            <w:tcW w:w="558" w:type="dxa"/>
          </w:tcPr>
          <w:p w:rsidR="00EB4766" w:rsidRDefault="00EB4766" w:rsidP="008019C8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EB4766" w:rsidRPr="00F127A7" w:rsidRDefault="00EB4766" w:rsidP="008019C8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ક્રમ </w:t>
            </w:r>
          </w:p>
        </w:tc>
        <w:tc>
          <w:tcPr>
            <w:tcW w:w="7653" w:type="dxa"/>
          </w:tcPr>
          <w:p w:rsidR="00EB4766" w:rsidRDefault="00EB4766" w:rsidP="008019C8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EB4766" w:rsidRPr="00F127A7" w:rsidRDefault="00EB4766" w:rsidP="008019C8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બિડાણ</w:t>
            </w:r>
          </w:p>
        </w:tc>
        <w:tc>
          <w:tcPr>
            <w:tcW w:w="805" w:type="dxa"/>
          </w:tcPr>
          <w:p w:rsidR="00EB4766" w:rsidRPr="00F127A7" w:rsidRDefault="00EB4766" w:rsidP="00EB4766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પેજ </w:t>
            </w: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નંબર</w:t>
            </w:r>
          </w:p>
        </w:tc>
      </w:tr>
      <w:tr w:rsidR="00EB4766" w:rsidRPr="00F127A7" w:rsidTr="00EB4766">
        <w:tc>
          <w:tcPr>
            <w:tcW w:w="558" w:type="dxa"/>
          </w:tcPr>
          <w:p w:rsidR="00EB4766" w:rsidRDefault="00EB4766" w:rsidP="00EB4766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 </w:t>
            </w:r>
          </w:p>
        </w:tc>
        <w:tc>
          <w:tcPr>
            <w:tcW w:w="7653" w:type="dxa"/>
          </w:tcPr>
          <w:p w:rsidR="00EB4766" w:rsidRDefault="00EB4766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કો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જ</w:t>
            </w: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ન્ટ ઉપરથી જનરેટ થયેલ ફિ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ક્સ પગારમાંથી પુરા પગારમાં આવેલ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કર્મચારીનું બાફી સમયગાળાનાં તફાવત બિલની સહી સિક્કાવાળી નકલ </w:t>
            </w:r>
            <w:r w:rsidR="00382608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A-006</w:t>
            </w:r>
          </w:p>
        </w:tc>
        <w:tc>
          <w:tcPr>
            <w:tcW w:w="805" w:type="dxa"/>
          </w:tcPr>
          <w:p w:rsidR="00EB4766" w:rsidRPr="00F127A7" w:rsidRDefault="00EB4766" w:rsidP="00EB4766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૨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ફોરવડીંગ લેટર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૩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બીલ રજીસ્ટર પ્રમાણપત્ર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૪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પગાર તદ્મ</w:t>
            </w:r>
            <w:r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વતનો સ્પષ્ટ કાર્યાલય આદેશ (પગાર</w:t>
            </w:r>
            <w:r>
              <w:rPr>
                <w:rFonts w:ascii="Arial" w:eastAsia="Times New Roman" w:hAnsi="Arial" w:cs="Shruti" w:hint="cs"/>
                <w:color w:val="222222"/>
                <w:sz w:val="24"/>
                <w:szCs w:val="24"/>
                <w:cs/>
                <w:lang w:eastAsia="en-IN" w:bidi="gu-IN"/>
              </w:rPr>
              <w:t xml:space="preserve"> </w:t>
            </w: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બાંધણી</w:t>
            </w:r>
            <w:r w:rsidRPr="00EB476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કેટલા સમયગાળાનું.કેટલી રકમનું</w:t>
            </w:r>
            <w:r w:rsidRPr="00EB476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 xml:space="preserve">, </w:t>
            </w: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કોને ચૂકવવાનો છે તે અંગેની વિગતો સહીત)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૫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કોલેજ વહીવટ શાખા</w:t>
            </w:r>
            <w:r w:rsidRPr="00EB476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ઉચ્ચ શિક્ષણ કમિશ્નરશ્રીની કચેરી</w:t>
            </w:r>
            <w:r w:rsidRPr="00EB4766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 w:bidi="gu-IN"/>
              </w:rPr>
              <w:t>,</w:t>
            </w: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ગાંધીનગર દ્રારા ફિક્સ પગારમાંથી પુરા પગારમાં સમાવ્યા અંગેનો હુકમ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૬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પગાર તફાવતના સમયગાળાનું ગણતરી પત્રકા નિયત તારીખનું ડી.એ દર આકારવો)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૭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સાતમાં પગાર પંચનું અદ્યતન એનેક્ષર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૮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બિલ સલગ્ન સમયગાળાનું પગાર બિલ તથા તેના પહેલા અને છેલ્લા માસનું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૯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</w:rPr>
              <w:t xml:space="preserve">L. W. </w:t>
            </w:r>
            <w:r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 xml:space="preserve">P </w:t>
            </w: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>નું પ્રમાણપત્ર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382608" w:rsidRPr="00F127A7" w:rsidTr="00EB4766">
        <w:tc>
          <w:tcPr>
            <w:tcW w:w="558" w:type="dxa"/>
          </w:tcPr>
          <w:p w:rsidR="00382608" w:rsidRDefault="00382608" w:rsidP="00382608">
            <w:pPr>
              <w:rPr>
                <w:rFonts w:ascii="Arial" w:hAnsi="Arial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૧૦ </w:t>
            </w:r>
          </w:p>
        </w:tc>
        <w:tc>
          <w:tcPr>
            <w:tcW w:w="7653" w:type="dxa"/>
          </w:tcPr>
          <w:p w:rsidR="00382608" w:rsidRDefault="00382608" w:rsidP="00382608">
            <w:pPr>
              <w:jc w:val="both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B4766">
              <w:rPr>
                <w:rFonts w:ascii="Arial" w:eastAsia="Times New Roman" w:hAnsi="Arial" w:cs="Shruti"/>
                <w:color w:val="222222"/>
                <w:sz w:val="24"/>
                <w:szCs w:val="24"/>
                <w:cs/>
                <w:lang w:eastAsia="en-IN" w:bidi="gu-IN"/>
              </w:rPr>
              <w:t>અગાઉ નાણા ચૂકવેલ નથી તથા વધારે નાણા ચૂકવાયેલ હશે તો પરત જમા કરાવવા અંગેનું સ્પષ્ટ પ્રમાણપત્ર સામેલ નમુના મુજબ</w:t>
            </w:r>
          </w:p>
        </w:tc>
        <w:tc>
          <w:tcPr>
            <w:tcW w:w="805" w:type="dxa"/>
          </w:tcPr>
          <w:p w:rsidR="00382608" w:rsidRPr="00F127A7" w:rsidRDefault="00382608" w:rsidP="00382608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</w:tbl>
    <w:p w:rsidR="00154CF5" w:rsidRDefault="00EB4766" w:rsidP="00382608">
      <w:pPr>
        <w:shd w:val="clear" w:color="auto" w:fill="FFFFFF"/>
      </w:pPr>
      <w:r>
        <w:rPr>
          <w:rFonts w:ascii="Arial" w:hAnsi="Arial" w:cs="Arial"/>
          <w:color w:val="222222"/>
        </w:rPr>
        <w:br/>
      </w:r>
      <w:r w:rsidRPr="00EB4766">
        <w:rPr>
          <w:rFonts w:ascii="Arial" w:eastAsia="Times New Roman" w:hAnsi="Arial" w:cs="Arial"/>
          <w:color w:val="222222"/>
          <w:sz w:val="24"/>
          <w:szCs w:val="24"/>
          <w:lang w:eastAsia="en-IN" w:bidi="gu-IN"/>
        </w:rPr>
        <w:br/>
      </w:r>
    </w:p>
    <w:p w:rsidR="00382608" w:rsidRDefault="00382608" w:rsidP="00382608">
      <w:pPr>
        <w:shd w:val="clear" w:color="auto" w:fill="FFFFFF"/>
      </w:pPr>
    </w:p>
    <w:p w:rsidR="00382608" w:rsidRDefault="00382608" w:rsidP="00382608">
      <w:pPr>
        <w:shd w:val="clear" w:color="auto" w:fill="FFFFFF"/>
      </w:pPr>
    </w:p>
    <w:p w:rsidR="00382608" w:rsidRDefault="00382608" w:rsidP="00382608">
      <w:pPr>
        <w:shd w:val="clear" w:color="auto" w:fill="FFFFFF"/>
      </w:pPr>
    </w:p>
    <w:p w:rsidR="00382608" w:rsidRDefault="00382608" w:rsidP="00382608">
      <w:pPr>
        <w:shd w:val="clear" w:color="auto" w:fill="FFFFFF"/>
      </w:pPr>
    </w:p>
    <w:p w:rsidR="00052056" w:rsidRDefault="00052056" w:rsidP="00382608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052056" w:rsidRDefault="00052056" w:rsidP="00382608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052056" w:rsidRDefault="00052056" w:rsidP="00382608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382608" w:rsidRDefault="00382608" w:rsidP="00382608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</w:rPr>
      </w:pPr>
      <w:r w:rsidRPr="00F3240D"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cs/>
          <w:lang w:bidi="gu-IN"/>
        </w:rPr>
        <w:t>પ્રમાણપત્ર</w:t>
      </w:r>
    </w:p>
    <w:p w:rsidR="0078791C" w:rsidRDefault="00382608" w:rsidP="0078791C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  <w:r w:rsidR="0078791C" w:rsidRPr="00964F13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 xml:space="preserve">આથી </w:t>
      </w:r>
      <w:r w:rsidR="0078791C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પ્રમાણપત્ર આપવામાં આવે છે કે સદર બિલમાં સમાવિષ્ટ કર્મચારીઓના નાણાં રૂ</w:t>
      </w:r>
      <w:r w:rsidR="0078791C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|____________(અંકે રૂપિયા______) અગાઉ આકારવામાં આવેલ નથી કે ચૂકવવામાં આવેલ નથી જે કોલેજ/સંસ્થાના રેકર્ડ ઉપરથી ખરાઈ કરવામાં આવેલ છે. વધુમાં બિલમાં સમાવિષ્ટ કર્મચારીઓને જો વધુ ચૂકવણું, ડુપ્લીકેટ ચૂકવણું કે </w:t>
      </w:r>
      <w:r w:rsidR="0078791C">
        <w:rPr>
          <w:rFonts w:ascii="Shruti" w:hAnsi="Shruti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ખોટું બિલનું આકારણું કે ખોટી વિગતો જણાશે તો વહીવટી,નાણાકીય અને કાયદાકીય પ્રશ્નોની સંપૂર્ણ જવાબદારી બિલ આકારનારની રહશે તથા સદર વધુ ચૂકવણું,ડુપ્લીકેટ ચૂકવણું કે </w:t>
      </w:r>
      <w:r w:rsidR="0078791C"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ખોટા બિલના વધુ ચૂકવાયેલ નાણાં સરકારશ્રીમાં પરત ભરવા તથા કર્મચારી નિવૃત થઈ ગયેલ હશે ઓ તેઓના પેન્શન તથા નિવૃતિ વિષયક મળનાર લાભમાંથી વધુ છોકવાયેલ નાણા મેળવી કોલેજ/સંસ્થાના રેકર્ડ ઉપર રાખેલ છે. </w:t>
      </w:r>
    </w:p>
    <w:p w:rsidR="0078791C" w:rsidRDefault="0078791C" w:rsidP="0078791C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</w:p>
    <w:p w:rsidR="0078791C" w:rsidRPr="00964F13" w:rsidRDefault="0078791C" w:rsidP="0078791C">
      <w:pPr>
        <w:jc w:val="both"/>
        <w:rPr>
          <w:rFonts w:ascii="Arial" w:hAnsi="Arial" w:cs="Shruti" w:hint="cs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( </w:t>
      </w:r>
      <w:r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આચાર્યશ્રીનું નામ અને સહી</w:t>
      </w: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>/સિક્કા)</w:t>
      </w:r>
    </w:p>
    <w:p w:rsidR="0078791C" w:rsidRPr="00F3240D" w:rsidRDefault="0078791C" w:rsidP="0078791C">
      <w:pPr>
        <w:ind w:firstLine="567"/>
        <w:jc w:val="both"/>
        <w:rPr>
          <w:rFonts w:ascii="Arial" w:hAnsi="Arial" w:cs="Shruti"/>
          <w:color w:val="222222"/>
          <w:sz w:val="28"/>
          <w:szCs w:val="28"/>
          <w:shd w:val="clear" w:color="auto" w:fill="FFFFFF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  <w:r>
        <w:rPr>
          <w:rFonts w:ascii="Arial" w:hAnsi="Arial" w:cs="Shruti" w:hint="cs"/>
          <w:color w:val="222222"/>
          <w:shd w:val="clear" w:color="auto" w:fill="FFFFFF"/>
          <w:cs/>
          <w:lang w:bidi="gu-IN"/>
        </w:rPr>
        <w:t xml:space="preserve">           </w:t>
      </w:r>
    </w:p>
    <w:p w:rsidR="0078791C" w:rsidRDefault="0078791C" w:rsidP="0078791C">
      <w:pPr>
        <w:rPr>
          <w:rFonts w:ascii="Arial" w:hAnsi="Arial" w:cs="Shruti"/>
          <w:color w:val="222222"/>
          <w:shd w:val="clear" w:color="auto" w:fill="FFFFFF"/>
        </w:rPr>
      </w:pPr>
    </w:p>
    <w:p w:rsidR="0078791C" w:rsidRDefault="0078791C" w:rsidP="0078791C">
      <w:pPr>
        <w:rPr>
          <w:rFonts w:ascii="Arial" w:hAnsi="Arial" w:cs="Shruti"/>
          <w:color w:val="222222"/>
          <w:shd w:val="clear" w:color="auto" w:fill="FFFFFF"/>
        </w:rPr>
      </w:pPr>
    </w:p>
    <w:p w:rsidR="00382608" w:rsidRPr="00F3240D" w:rsidRDefault="00382608" w:rsidP="0078791C">
      <w:pPr>
        <w:ind w:firstLine="567"/>
        <w:jc w:val="both"/>
        <w:rPr>
          <w:rFonts w:ascii="Arial" w:hAnsi="Arial" w:cs="Shruti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382608" w:rsidRDefault="00382608" w:rsidP="00382608">
      <w:pPr>
        <w:shd w:val="clear" w:color="auto" w:fill="FFFFFF"/>
      </w:pPr>
    </w:p>
    <w:sectPr w:rsidR="0038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66"/>
    <w:rsid w:val="00052056"/>
    <w:rsid w:val="00154CF5"/>
    <w:rsid w:val="00382608"/>
    <w:rsid w:val="0078791C"/>
    <w:rsid w:val="00E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CAD03-194D-4585-946F-4A1AFA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ms">
    <w:name w:val="ams"/>
    <w:basedOn w:val="DefaultParagraphFont"/>
    <w:rsid w:val="00EB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2024-01-23T05:22:00Z</dcterms:created>
  <dcterms:modified xsi:type="dcterms:W3CDTF">2024-01-25T04:06:00Z</dcterms:modified>
</cp:coreProperties>
</file>