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03" w:rsidRPr="00372FFF" w:rsidRDefault="00E94903" w:rsidP="00E94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Shruti"/>
          <w:b/>
          <w:bCs/>
          <w:color w:val="222222"/>
          <w:sz w:val="24"/>
          <w:szCs w:val="24"/>
          <w:lang w:eastAsia="en-IN" w:bidi="gu-IN"/>
        </w:rPr>
      </w:pPr>
      <w:r w:rsidRPr="00DE298F">
        <w:rPr>
          <w:rFonts w:ascii="Arial" w:eastAsia="Times New Roman" w:hAnsi="Arial" w:cs="Shruti"/>
          <w:b/>
          <w:bCs/>
          <w:color w:val="222222"/>
          <w:sz w:val="24"/>
          <w:szCs w:val="24"/>
          <w:cs/>
          <w:lang w:eastAsia="en-IN" w:bidi="gu-IN"/>
        </w:rPr>
        <w:t>બિલનો પ્રકાર (</w:t>
      </w:r>
      <w:r w:rsidRPr="00DE29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gu-IN"/>
        </w:rPr>
        <w:t xml:space="preserve">A), </w:t>
      </w:r>
      <w:r w:rsidRPr="00DE298F">
        <w:rPr>
          <w:rFonts w:ascii="Arial" w:eastAsia="Times New Roman" w:hAnsi="Arial" w:cs="Shruti"/>
          <w:b/>
          <w:bCs/>
          <w:color w:val="222222"/>
          <w:sz w:val="24"/>
          <w:szCs w:val="24"/>
          <w:cs/>
          <w:lang w:eastAsia="en-IN" w:bidi="gu-IN"/>
        </w:rPr>
        <w:t xml:space="preserve">બિલ કોડ નંબર </w:t>
      </w:r>
      <w:r w:rsidRPr="00DE29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gu-IN"/>
        </w:rPr>
        <w:t>A</w:t>
      </w:r>
      <w:r>
        <w:rPr>
          <w:rFonts w:ascii="Arial" w:eastAsia="Times New Roman" w:hAnsi="Arial" w:cs="Shruti" w:hint="cs"/>
          <w:b/>
          <w:bCs/>
          <w:color w:val="222222"/>
          <w:sz w:val="24"/>
          <w:szCs w:val="24"/>
          <w:cs/>
          <w:lang w:eastAsia="en-IN" w:bidi="gu-IN"/>
        </w:rPr>
        <w:t xml:space="preserve"> 00</w:t>
      </w:r>
      <w:r w:rsidRPr="00DE29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gu-IN"/>
        </w:rPr>
        <w:t>5</w:t>
      </w:r>
    </w:p>
    <w:p w:rsidR="00E94903" w:rsidRPr="00372FFF" w:rsidRDefault="00E94903" w:rsidP="00E94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Shruti"/>
          <w:b/>
          <w:bCs/>
          <w:color w:val="222222"/>
          <w:sz w:val="36"/>
          <w:szCs w:val="36"/>
          <w:u w:val="single"/>
          <w:lang w:eastAsia="en-IN" w:bidi="gu-IN"/>
        </w:rPr>
      </w:pPr>
      <w:r>
        <w:rPr>
          <w:rFonts w:ascii="Arial" w:eastAsia="Times New Roman" w:hAnsi="Arial" w:cs="Shruti"/>
          <w:b/>
          <w:bCs/>
          <w:color w:val="222222"/>
          <w:sz w:val="36"/>
          <w:szCs w:val="36"/>
          <w:u w:val="single"/>
          <w:cs/>
          <w:lang w:eastAsia="en-IN" w:bidi="gu-IN"/>
        </w:rPr>
        <w:t xml:space="preserve">ઉ.પ.ધો </w:t>
      </w:r>
      <w:r w:rsidRPr="00DE298F">
        <w:rPr>
          <w:rFonts w:ascii="Arial" w:eastAsia="Times New Roman" w:hAnsi="Arial" w:cs="Shruti"/>
          <w:b/>
          <w:bCs/>
          <w:color w:val="222222"/>
          <w:sz w:val="36"/>
          <w:szCs w:val="36"/>
          <w:u w:val="single"/>
          <w:cs/>
          <w:lang w:eastAsia="en-IN" w:bidi="gu-IN"/>
        </w:rPr>
        <w:t>અંતર્ગત એરિયર્સ બિલ માટેના બીલ ચેકલીસ્ટ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822"/>
      </w:tblGrid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E94903" w:rsidRPr="00F127A7" w:rsidRDefault="00E94903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ક્રમ 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E94903" w:rsidRPr="00F127A7" w:rsidRDefault="00E94903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બિડાણ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પેજ </w:t>
            </w: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નંબર</w:t>
            </w: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</w:t>
            </w:r>
          </w:p>
        </w:tc>
        <w:tc>
          <w:tcPr>
            <w:tcW w:w="9072" w:type="dxa"/>
          </w:tcPr>
          <w:p w:rsidR="00E94903" w:rsidRPr="00CB6158" w:rsidRDefault="00E94903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જ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ન્ટ ઉપરથી જનરેટ થયેલ 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ઉ.પ.ધો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lang w:eastAsia="en-IN" w:bidi="gu-IN"/>
              </w:rPr>
              <w:t xml:space="preserve"> 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એરીયર્સ બિલની સહી સિક્કાવાળી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નકલ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br/>
              <w:t>A-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005   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૨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૩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૪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ઉ.પ.ધો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પગાર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તફાવત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ચૂકવણાનો કાર્યાલય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આદેશ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 (કેટલા સમયગાળાનું</w:t>
            </w:r>
            <w:r w:rsidRPr="00DE29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કેટલી રકમનું કોને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ચૂકવવાનો છે તે અંગેની વિગતો સહીત)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૫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ઉ.પ.ધો મંજૂરીના હુકમની સેવાપોથીમાં કરેલ નોંધનાં પાનાની નકલ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૬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પગાર ચકાસણી એકમ</w:t>
            </w:r>
            <w:r w:rsidRPr="00DE29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ગાંધીનગર દ્વારા પગાર ચકાસણી કરેલ આપેલ પત્રક-૩ અસલમા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૭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પગાર ચકાસણી એકમ</w:t>
            </w:r>
            <w:r w:rsidRPr="00DE29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ગાંધીનગર દ્વારા સેવાપોથીમાં પગાર ચકાસણીનો સિક્કો</w:t>
            </w:r>
            <w:r w:rsidRPr="00DE29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br/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મારેલ હોય તે પાનાની નકલ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૮</w:t>
            </w:r>
          </w:p>
        </w:tc>
        <w:tc>
          <w:tcPr>
            <w:tcW w:w="9072" w:type="dxa"/>
          </w:tcPr>
          <w:p w:rsidR="00E94903" w:rsidRPr="00FC6FA2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ગણતરી પત્રક (ખરેખર તારીખે જે ડી.એ. દર હોય તે મુજબ જ બિલ આકારવુ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>)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૯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બિલ સલગ્ન સમયગાળાનું પગાર બિલ તથા તેના પહેલા અને છેલ્લા માસનું પગાર બિલ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૧૦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આર.ઓ.પી ૨૦૦૯ અને આર.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ઓ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.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પી-૨૦૧૬નાં સ્ટીકર 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અને અદ્યતન એનેક્ષરની નકલ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>(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લાગુ પડે તે મુજબ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>)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૧૧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નાણા વિભાગના તા.૩૦/૦૯/૨૦૧૫ ઠરાવની શરત નં ૧૭(૨) મુજબની અનુસુચિ- ૩ મુજબનું 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અનુસૂચિત 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-3 મુજબનું </w:t>
            </w: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બાંહેધરી ખત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૧૨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</w:rPr>
              <w:t xml:space="preserve">L. W.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P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નું</w:t>
            </w:r>
            <w:r>
              <w:rPr>
                <w:rFonts w:ascii="Arial" w:hAnsi="Arial" w:cs="Shruti" w:hint="cs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પ્રમાણપત્ર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E94903" w:rsidRPr="00F127A7" w:rsidTr="00865901">
        <w:tc>
          <w:tcPr>
            <w:tcW w:w="562" w:type="dxa"/>
          </w:tcPr>
          <w:p w:rsidR="00E94903" w:rsidRDefault="00E94903" w:rsidP="00865901">
            <w:pPr>
              <w:jc w:val="center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૧૩</w:t>
            </w:r>
          </w:p>
        </w:tc>
        <w:tc>
          <w:tcPr>
            <w:tcW w:w="9072" w:type="dxa"/>
          </w:tcPr>
          <w:p w:rsidR="00E94903" w:rsidRDefault="00E94903" w:rsidP="00865901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 w:rsidRPr="00DE298F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અગાઉ નાણા ચૂકવેલ નથી તથા વધારે નાણા ચૂકવાયેલ હશે તો પરત જમા કરાવવા અંગેનું સ્પષ્ટ પ્રમાણપત્ર(સામેલ નમુના મુજબ)</w:t>
            </w:r>
          </w:p>
        </w:tc>
        <w:tc>
          <w:tcPr>
            <w:tcW w:w="822" w:type="dxa"/>
          </w:tcPr>
          <w:p w:rsidR="00E94903" w:rsidRPr="00F127A7" w:rsidRDefault="00E94903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</w:tbl>
    <w:p w:rsidR="00E94903" w:rsidRPr="00372FFF" w:rsidRDefault="00E94903" w:rsidP="00E94903">
      <w:pPr>
        <w:shd w:val="clear" w:color="auto" w:fill="FFFFFF"/>
        <w:spacing w:after="0" w:line="240" w:lineRule="auto"/>
        <w:rPr>
          <w:rFonts w:ascii="Arial" w:eastAsia="Times New Roman" w:hAnsi="Arial" w:cs="Shruti"/>
          <w:b/>
          <w:bCs/>
          <w:color w:val="222222"/>
          <w:sz w:val="36"/>
          <w:szCs w:val="36"/>
          <w:lang w:eastAsia="en-IN" w:bidi="gu-IN"/>
        </w:rPr>
      </w:pPr>
    </w:p>
    <w:p w:rsidR="00E94903" w:rsidRDefault="00E94903" w:rsidP="00E94903">
      <w:pPr>
        <w:shd w:val="clear" w:color="auto" w:fill="FFFFFF"/>
        <w:spacing w:after="0" w:line="240" w:lineRule="auto"/>
        <w:rPr>
          <w:rFonts w:ascii="Arial" w:eastAsia="Times New Roman" w:hAnsi="Arial" w:cs="Shruti"/>
          <w:color w:val="222222"/>
          <w:sz w:val="24"/>
          <w:szCs w:val="24"/>
          <w:lang w:eastAsia="en-IN" w:bidi="gu-IN"/>
        </w:rPr>
      </w:pPr>
    </w:p>
    <w:p w:rsidR="00E94903" w:rsidRDefault="00E94903" w:rsidP="00E94903">
      <w:pPr>
        <w:shd w:val="clear" w:color="auto" w:fill="FFFFFF"/>
        <w:spacing w:after="0" w:line="240" w:lineRule="auto"/>
      </w:pPr>
      <w:r w:rsidRPr="00DE298F">
        <w:rPr>
          <w:rFonts w:ascii="Arial" w:eastAsia="Times New Roman" w:hAnsi="Arial" w:cs="Arial"/>
          <w:color w:val="222222"/>
          <w:sz w:val="24"/>
          <w:szCs w:val="24"/>
          <w:lang w:eastAsia="en-IN" w:bidi="gu-IN"/>
        </w:rPr>
        <w:br/>
      </w:r>
    </w:p>
    <w:p w:rsidR="00E94903" w:rsidRDefault="00E94903" w:rsidP="00E94903"/>
    <w:p w:rsidR="00E94903" w:rsidRPr="006B0027" w:rsidRDefault="00E94903" w:rsidP="00E94903"/>
    <w:p w:rsidR="00297F8C" w:rsidRDefault="00297F8C" w:rsidP="00E94903"/>
    <w:p w:rsidR="00E94903" w:rsidRDefault="00E94903" w:rsidP="00E94903"/>
    <w:p w:rsidR="00E94903" w:rsidRDefault="00E94903" w:rsidP="00E94903"/>
    <w:p w:rsidR="00E94903" w:rsidRDefault="00E94903" w:rsidP="00E94903"/>
    <w:p w:rsidR="00E94903" w:rsidRDefault="00E94903" w:rsidP="00E94903"/>
    <w:p w:rsidR="00E94903" w:rsidRDefault="00E94903" w:rsidP="00E94903"/>
    <w:p w:rsidR="00E94903" w:rsidRDefault="00E94903" w:rsidP="00E94903"/>
    <w:p w:rsidR="00E94903" w:rsidRDefault="00E94903" w:rsidP="00E94903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</w:rPr>
      </w:pPr>
      <w:r w:rsidRPr="00F3240D"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cs/>
          <w:lang w:bidi="gu-IN"/>
        </w:rPr>
        <w:t>પ્રમાણપત્ર</w:t>
      </w:r>
    </w:p>
    <w:p w:rsidR="00101250" w:rsidRDefault="00E94903" w:rsidP="00101250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 w:rsidR="00101250" w:rsidRPr="00964F13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આથી </w:t>
      </w:r>
      <w:r w:rsidR="00101250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પ્રમાણપત્ર આપવામાં આવે છે કે સદર બિલમાં સમાવિષ્ટ કર્મચારીઓના નાણાં રૂ</w:t>
      </w:r>
      <w:r w:rsidR="00101250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|____________(અંકે રૂપિયા______) અગાઉ આકારવામાં આવેલ નથી કે ચૂકવવામાં આવેલ નથી જે કોલેજ/સંસ્થાના રેકર્ડ ઉપરથી ખરાઈ કરવામાં આવેલ છે. વધુમાં બિલમાં સમાવિષ્ટ કર્મચારીઓને જો વધુ ચૂકવણું, ડુપ્લીકેટ ચૂકવણું કે </w:t>
      </w:r>
      <w:r w:rsidR="00101250"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ખોટું બિલનું આકારણું કે ખોટી વિગતો જણાશે તો વહીવટી,નાણાકીય અને કાયદાકીય પ્રશ્નોની સંપૂર્ણ જવાબદારી બિલ આકારનારની રહશે તથા સદર વધુ ચૂકવણું,ડુપ્લીકેટ ચૂકવણું કે </w:t>
      </w:r>
      <w:r w:rsidR="00101250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ખોટા બિલના વધુ ચૂકવાયેલ નાણાં સરકારશ્રીમાં પરત ભરવા તથા કર્મચારી નિવૃત થઈ ગયેલ હશે ઓ તેઓના પેન્શન તથા નિવૃતિ વિષયક મળનાર લાભમાંથી વધુ છોકવાયેલ નાણા મેળવી કોલેજ/સંસ્થાના રેકર્ડ ઉપર રાખેલ છે. </w:t>
      </w:r>
    </w:p>
    <w:p w:rsidR="00101250" w:rsidRDefault="00101250" w:rsidP="00101250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</w:p>
    <w:p w:rsidR="00101250" w:rsidRPr="00964F13" w:rsidRDefault="00101250" w:rsidP="00101250">
      <w:pPr>
        <w:jc w:val="both"/>
        <w:rPr>
          <w:rFonts w:ascii="Arial" w:hAnsi="Arial" w:cs="Shruti" w:hint="cs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(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આચાર્યશ્રીનું નામ અને સહી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>/સિક્કા)</w:t>
      </w:r>
    </w:p>
    <w:p w:rsidR="00101250" w:rsidRPr="00F3240D" w:rsidRDefault="00101250" w:rsidP="00101250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>
        <w:rPr>
          <w:rFonts w:ascii="Arial" w:hAnsi="Arial" w:cs="Shruti" w:hint="cs"/>
          <w:color w:val="222222"/>
          <w:shd w:val="clear" w:color="auto" w:fill="FFFFFF"/>
          <w:cs/>
          <w:lang w:bidi="gu-IN"/>
        </w:rPr>
        <w:t xml:space="preserve">           </w:t>
      </w:r>
    </w:p>
    <w:p w:rsidR="00101250" w:rsidRDefault="00101250" w:rsidP="00101250">
      <w:pPr>
        <w:rPr>
          <w:rFonts w:ascii="Arial" w:hAnsi="Arial" w:cs="Shruti"/>
          <w:color w:val="222222"/>
          <w:shd w:val="clear" w:color="auto" w:fill="FFFFFF"/>
        </w:rPr>
      </w:pPr>
    </w:p>
    <w:p w:rsidR="00101250" w:rsidRDefault="00101250" w:rsidP="00101250">
      <w:pPr>
        <w:rPr>
          <w:rFonts w:ascii="Arial" w:hAnsi="Arial" w:cs="Shruti"/>
          <w:color w:val="222222"/>
          <w:shd w:val="clear" w:color="auto" w:fill="FFFFFF"/>
        </w:rPr>
      </w:pPr>
    </w:p>
    <w:p w:rsidR="00E94903" w:rsidRPr="00F3240D" w:rsidRDefault="00E94903" w:rsidP="00101250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E94903" w:rsidRPr="00E94903" w:rsidRDefault="00E94903" w:rsidP="00E94903"/>
    <w:sectPr w:rsidR="00E94903" w:rsidRPr="00E94903" w:rsidSect="002F3A1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03"/>
    <w:rsid w:val="00101250"/>
    <w:rsid w:val="00297F8C"/>
    <w:rsid w:val="00E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AE683-795B-48BE-9BC4-59943AD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2024-01-23T05:11:00Z</dcterms:created>
  <dcterms:modified xsi:type="dcterms:W3CDTF">2024-01-25T04:06:00Z</dcterms:modified>
</cp:coreProperties>
</file>